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ayout w:type="fixed"/>
        <w:tblLook w:val="04A0"/>
      </w:tblPr>
      <w:tblGrid>
        <w:gridCol w:w="3403"/>
        <w:gridCol w:w="567"/>
        <w:gridCol w:w="498"/>
        <w:gridCol w:w="494"/>
        <w:gridCol w:w="88"/>
        <w:gridCol w:w="338"/>
        <w:gridCol w:w="102"/>
        <w:gridCol w:w="181"/>
        <w:gridCol w:w="179"/>
        <w:gridCol w:w="246"/>
        <w:gridCol w:w="171"/>
        <w:gridCol w:w="538"/>
        <w:gridCol w:w="567"/>
        <w:gridCol w:w="992"/>
        <w:gridCol w:w="142"/>
        <w:gridCol w:w="851"/>
        <w:gridCol w:w="141"/>
        <w:gridCol w:w="851"/>
      </w:tblGrid>
      <w:tr w:rsidR="004204D2" w:rsidRPr="001F74CD" w:rsidTr="00B81917">
        <w:trPr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bookmarkStart w:id="0" w:name="RANGE!A1:L494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4204D2" w:rsidRPr="001F74CD" w:rsidTr="00B81917">
        <w:trPr>
          <w:trHeight w:val="108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 решению Дубенского районного Совета депутатов Республики Мордовия шестого созыва  "О  районном  бюджете Дубенского муниципального района   на 2018 год и на плановый период 2019 и 2020 годов " </w:t>
            </w:r>
          </w:p>
        </w:tc>
      </w:tr>
      <w:tr w:rsidR="004204D2" w:rsidRPr="001F74CD" w:rsidTr="00B81917">
        <w:trPr>
          <w:trHeight w:val="2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04D2" w:rsidRPr="001F74CD" w:rsidTr="00B81917">
        <w:trPr>
          <w:trHeight w:val="2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04D2" w:rsidRPr="001F74CD" w:rsidTr="00B81917">
        <w:trPr>
          <w:trHeight w:val="540"/>
        </w:trPr>
        <w:tc>
          <w:tcPr>
            <w:tcW w:w="1034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lang w:eastAsia="ru-RU"/>
              </w:rPr>
              <w:t>ВЕДОМСТВЕННАЯ СТРУКТУРА РАСХОДОВ РАЙОННОГО БЮДЖЕТА ДУБЕНСКОГО МУНИЦИПАЛЬНОГО РАЙОНА РЕСПУБЛИКИ МОРДОВИЯ НА 2018 ГОД И НА ПЛАНОВЫЙ ПЕРИОД  2019</w:t>
            </w:r>
            <w:proofErr w:type="gramStart"/>
            <w:r w:rsidRPr="001F74C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</w:t>
            </w:r>
            <w:proofErr w:type="gramEnd"/>
            <w:r w:rsidRPr="001F74C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2020  ГОДОВ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</w:t>
            </w:r>
          </w:p>
        </w:tc>
        <w:tc>
          <w:tcPr>
            <w:tcW w:w="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Прз</w:t>
            </w:r>
          </w:p>
        </w:tc>
        <w:tc>
          <w:tcPr>
            <w:tcW w:w="184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9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proofErr w:type="gramStart"/>
            <w:r w:rsidRPr="001F7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1F7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ыс. рублей</w:t>
            </w:r>
          </w:p>
        </w:tc>
      </w:tr>
      <w:tr w:rsidR="004204D2" w:rsidRPr="001F74CD" w:rsidTr="00A24431">
        <w:trPr>
          <w:trHeight w:val="675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4204D2" w:rsidRPr="001F74CD" w:rsidTr="00A24431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4204D2" w:rsidRPr="001F74CD" w:rsidTr="00A24431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26131,5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25895,5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26278,7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13918,5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13489,3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13571,7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1109,3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Администрации муниципального образования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4204D2" w:rsidRPr="001F74CD" w:rsidTr="00A24431">
        <w:trPr>
          <w:trHeight w:val="12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4204D2" w:rsidRPr="001F74CD" w:rsidTr="00A24431">
        <w:trPr>
          <w:trHeight w:val="5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852,0</w:t>
            </w:r>
          </w:p>
        </w:tc>
      </w:tr>
      <w:tr w:rsidR="004204D2" w:rsidRPr="001F74CD" w:rsidTr="00A24431">
        <w:trPr>
          <w:trHeight w:val="12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257,3</w:t>
            </w:r>
          </w:p>
        </w:tc>
      </w:tr>
      <w:tr w:rsidR="004204D2" w:rsidRPr="001F74CD" w:rsidTr="00A24431">
        <w:trPr>
          <w:trHeight w:val="11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7280,8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7293,5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7301,9</w:t>
            </w:r>
          </w:p>
        </w:tc>
      </w:tr>
      <w:tr w:rsidR="004204D2" w:rsidRPr="001F74CD" w:rsidTr="00A24431">
        <w:trPr>
          <w:trHeight w:val="109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правонарушений на территории Дубенского муниципального  района Республики Мордовия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4204D2" w:rsidRPr="001F74CD" w:rsidTr="00A24431">
        <w:trPr>
          <w:trHeight w:val="7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1F74CD" w:rsidRPr="001F74CD" w:rsidTr="00A24431">
        <w:trPr>
          <w:trHeight w:val="27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4CD" w:rsidRPr="001F74CD" w:rsidRDefault="001F74CD" w:rsidP="001F74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10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97,7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образованию, материально-техническому и организационному обеспечению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73,0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22,1</w:t>
            </w:r>
          </w:p>
        </w:tc>
      </w:tr>
      <w:tr w:rsidR="004204D2" w:rsidRPr="001F74CD" w:rsidTr="00A24431">
        <w:trPr>
          <w:trHeight w:val="1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4204D2" w:rsidRPr="001F74CD" w:rsidTr="00A24431">
        <w:trPr>
          <w:trHeight w:val="7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4204D2" w:rsidRPr="001F74CD" w:rsidTr="00A24431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Администрации муниципального образования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4204D2" w:rsidRPr="001F74CD" w:rsidTr="00A24431">
        <w:trPr>
          <w:trHeight w:val="88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</w:tr>
      <w:tr w:rsidR="004204D2" w:rsidRPr="001F74CD" w:rsidTr="00A24431">
        <w:trPr>
          <w:trHeight w:val="6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6458,4</w:t>
            </w:r>
          </w:p>
        </w:tc>
      </w:tr>
      <w:tr w:rsidR="004204D2" w:rsidRPr="001F74CD" w:rsidTr="00A24431">
        <w:trPr>
          <w:trHeight w:val="90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4944,5</w:t>
            </w:r>
          </w:p>
        </w:tc>
      </w:tr>
      <w:tr w:rsidR="004204D2" w:rsidRPr="001F74CD" w:rsidTr="00A24431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1513,9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1513,9</w:t>
            </w:r>
          </w:p>
        </w:tc>
      </w:tr>
      <w:tr w:rsidR="004204D2" w:rsidRPr="001F74CD" w:rsidTr="00A24431">
        <w:trPr>
          <w:trHeight w:val="72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537,8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559,8</w:t>
            </w:r>
          </w:p>
        </w:tc>
      </w:tr>
      <w:tr w:rsidR="004204D2" w:rsidRPr="001F74CD" w:rsidTr="00A24431">
        <w:trPr>
          <w:trHeight w:val="9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B81917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93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290,8</w:t>
            </w:r>
          </w:p>
        </w:tc>
      </w:tr>
      <w:tr w:rsidR="004204D2" w:rsidRPr="001F74CD" w:rsidTr="00A24431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186,0</w:t>
            </w:r>
          </w:p>
        </w:tc>
      </w:tr>
      <w:tr w:rsidR="004204D2" w:rsidRPr="001F74CD" w:rsidTr="00A24431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53,9</w:t>
            </w:r>
          </w:p>
        </w:tc>
      </w:tr>
      <w:tr w:rsidR="004204D2" w:rsidRPr="001F74CD" w:rsidTr="00A2443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4204D2" w:rsidRPr="001F74CD" w:rsidTr="00A24431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ведению учета в качестве нуждающихся в  жилых помещениях граждан, которые в соответствии с законодательством Республики Мордовия имеют право на государственную поддержку в строительстве или приобретении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89,0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26,9</w:t>
            </w:r>
          </w:p>
        </w:tc>
      </w:tr>
      <w:tr w:rsidR="004204D2" w:rsidRPr="001F74CD" w:rsidTr="00A24431">
        <w:trPr>
          <w:trHeight w:val="30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Судебная система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полномочий по составлению (изменению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)с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04D2" w:rsidRPr="001F74CD" w:rsidTr="00A24431">
        <w:trPr>
          <w:trHeight w:val="13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B81917" w:rsidRPr="001F74CD" w:rsidTr="00A24431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B81917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8191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57,0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4204D2" w:rsidRPr="001F74CD" w:rsidTr="00A24431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5447,3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5029,5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5103,5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правонарушений на территории Дубенского муниципального  района Республики Мордовия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"Реализация мероприятий по профилактике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укреплению общественного порядка и обеспечению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и земельными ресурсами" в Дубенском муниципальном районе Республики Мордовия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"Реализация мероприятий по управлению муниципальной собственностью"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оценке недвижимости, признанию прав и регулированию отношений по муниципальной собственности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обеспечению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1593,2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1593,2</w:t>
            </w:r>
          </w:p>
        </w:tc>
      </w:tr>
      <w:tr w:rsidR="004204D2" w:rsidRPr="001F74CD" w:rsidTr="00A24431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481,1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2240,9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2386,6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185,8</w:t>
            </w:r>
          </w:p>
        </w:tc>
      </w:tr>
      <w:tr w:rsidR="00B81917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24,8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21,2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961,1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961,1</w:t>
            </w:r>
          </w:p>
        </w:tc>
      </w:tr>
      <w:tr w:rsidR="004204D2" w:rsidRPr="001F74CD" w:rsidTr="00A24431">
        <w:trPr>
          <w:trHeight w:val="71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Единая субвенция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4204D2" w:rsidRPr="001F74CD" w:rsidTr="00A24431">
        <w:trPr>
          <w:trHeight w:val="182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511,4</w:t>
            </w:r>
          </w:p>
        </w:tc>
      </w:tr>
      <w:tr w:rsidR="004204D2" w:rsidRPr="001F74CD" w:rsidTr="00A24431">
        <w:trPr>
          <w:trHeight w:val="112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154,5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289,0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2,5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2,0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1632,1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1938,3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2196,1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1622,1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1928,3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2186,1</w:t>
            </w:r>
          </w:p>
        </w:tc>
      </w:tr>
      <w:tr w:rsidR="004204D2" w:rsidRPr="001F74CD" w:rsidTr="00A24431">
        <w:trPr>
          <w:trHeight w:val="16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 программа  "Развития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 на 2013-2020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4204D2" w:rsidRPr="001F74CD" w:rsidTr="00A24431">
        <w:trPr>
          <w:trHeight w:val="100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стимулирования обучения и закрепления молодых специалистов в сельскохозяйственном производстве"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4204D2" w:rsidRPr="001F74CD" w:rsidTr="00A24431">
        <w:trPr>
          <w:trHeight w:val="129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B81917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917" w:rsidRPr="001F74CD" w:rsidRDefault="00B81917" w:rsidP="00B819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26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стипендии студентам, обучающимся по очной форме обучения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 в них не менее 5 лет, и оказанию содействия в трудоустройстве студента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4204D2" w:rsidRPr="001F74CD" w:rsidTr="00A24431">
        <w:trPr>
          <w:trHeight w:val="2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4204D2" w:rsidRPr="001F74CD" w:rsidTr="00A24431">
        <w:trPr>
          <w:trHeight w:val="22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4204D2" w:rsidRPr="001F74CD" w:rsidTr="00A24431">
        <w:trPr>
          <w:trHeight w:val="33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Публичные нормативные выплаты гражданам несоциального 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4204D2" w:rsidRPr="001F74CD" w:rsidTr="00A24431">
        <w:trPr>
          <w:trHeight w:val="21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4204D2" w:rsidRPr="001F74CD" w:rsidTr="00A24431">
        <w:trPr>
          <w:trHeight w:val="3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Публичные нормативные выплаты гражданам несоциального 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проведения на территории Республики Мордовия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4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развития малого и среднего предпринимательства в Дубенском муниципальном районе Республики Мордовия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A24431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"Организация проведения профессиональных праздников"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поддержке субъектов малого  и среднего предпринимательства в Республике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 «Модернизация и реформирование жилищно-коммунального хозяйства Дубенского муниципального района Республики Мордовия на 2016- 2020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"Реконструкция и модернизация водоснабжения"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Дубенского муниципального района Республики Мордовия "Охрана окружающей среды и экологической безопасности на 2014-2020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"Капитальный ремонт сооружений на полигоне твердо-бытовых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38,0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Районная целевая программа "Развитие муниципальной службы в Дубенском муниципальном районе на 2017 - 2020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"Повышение квалификации муниципальных служащих"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4204D2" w:rsidRPr="001F74CD" w:rsidTr="00A24431">
        <w:trPr>
          <w:trHeight w:val="6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A24431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9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"Противодействие коррупции в органах местного самоуправления Дубенского муниципального района Республики Мордовия на 2016 - 2020годы"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механизмов противодействия коррупции"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4204D2" w:rsidRPr="001F74CD" w:rsidTr="00A24431">
        <w:trPr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противодействию и профилактике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Культура, 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3169,2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выполнения функций учреждения по обеспечению хозяйственного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обеспечению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2380,0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718,8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70,4</w:t>
            </w:r>
          </w:p>
        </w:tc>
      </w:tr>
      <w:tr w:rsidR="004204D2" w:rsidRPr="001F74CD" w:rsidTr="00A2443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4755,3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4774,6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4792,6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1008,4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1008,4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990,4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1008,4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Выплаты лицам, удостоенным звания "Почетный гражданин"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4204D2" w:rsidRPr="001F74CD" w:rsidTr="00A24431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17,3</w:t>
            </w:r>
          </w:p>
        </w:tc>
      </w:tr>
      <w:tr w:rsidR="00A24431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982,7</w:t>
            </w:r>
          </w:p>
        </w:tc>
      </w:tr>
      <w:tr w:rsidR="004204D2" w:rsidRPr="001F74CD" w:rsidTr="00A24431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430,7</w:t>
            </w:r>
          </w:p>
        </w:tc>
      </w:tr>
      <w:tr w:rsidR="004204D2" w:rsidRPr="001F74CD" w:rsidTr="00A24431">
        <w:trPr>
          <w:trHeight w:val="55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Районная подпрограмма "Обеспечение жильем молодых семей" муниципальной программы "Жилище" на 2015-2020 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4204D2" w:rsidRPr="001F74CD" w:rsidTr="00A24431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Софинанасирование мероприятий подпрограммы "Обеспечение жильем молодых семей"  федеральной целевой программы "Жилище"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4204D2" w:rsidRPr="001F74CD" w:rsidTr="00A24431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 "Устойчивое развитие сельских территорий Дубенского муниципального района Республики Мордовия на 2014-2017 годы и на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4204D2" w:rsidRPr="001F74CD" w:rsidTr="00A24431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"Улучшение жилищных условий граждан, молодых семей или молодых специалистов, проживающих в сельской местности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жильем молодых семей и молодых специалистов на селе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4204D2" w:rsidRPr="001F74CD" w:rsidTr="00A24431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квотированию рабочих мест для трудоустройства граждан, особо нуждающихся в социальной защите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4204D2" w:rsidRPr="001F74CD" w:rsidTr="00A24431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4204D2" w:rsidRPr="001F74CD" w:rsidTr="00A24431">
        <w:trPr>
          <w:trHeight w:val="12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3333,5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"Жилище" на 2016 - 2020 годы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"Предоставление жилых помещений специализированного жилищного фонда детям-сиротам, детям, оставшимся без попечения родителей, и лицам из их числа"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4204D2" w:rsidRPr="001F74CD" w:rsidTr="00A24431">
        <w:trPr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детей-сирот  и  детей, оставшихся без попечения родителей, лиц из 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A24431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4204D2" w:rsidRPr="001F74CD" w:rsidTr="00A24431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17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одителям товаров, работ, услуг, а также некоммерческим организациям,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являющимся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191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 о последующем подтверждении их использования в соответс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вии с условиями и (или) целями предоставления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6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88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Не программные расходы в рамках </w:t>
            </w:r>
            <w:proofErr w:type="gramStart"/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174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юридическим лицам (за исключением субсидий муниципальным учреждениям), индивидуальным предпринимателям, физическим лицам - произ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одителям товаров, работ, услуг, а также некоммерческим организациям, на являющимся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7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A24431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16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 о последующем подтверждении их использования в соответс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</w:t>
            </w: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вии с условиями и (или) целями предоставления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Финансовое управление Администрации Дубенского 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7175,2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7720,6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7723,9</w:t>
            </w:r>
          </w:p>
        </w:tc>
      </w:tr>
      <w:tr w:rsidR="004204D2" w:rsidRPr="001F74CD" w:rsidTr="00A24431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2765,0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2765,0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Дубенского муниципального района "Повышение эффективности управления муниципальными финансами" на 2014-2022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«Эффективное использование бюджетного потенциала"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"Совершенствование бюджетного процесса в муниципальном районе, совершенствование процедур исполнения бюджета и отчетности о его исполнении"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4204D2" w:rsidRPr="001F74CD" w:rsidTr="00A24431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связанные с муниципальным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2657,4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2041,0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616,4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107,6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11,3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96,3</w:t>
            </w:r>
          </w:p>
        </w:tc>
      </w:tr>
      <w:tr w:rsidR="004204D2" w:rsidRPr="001F74CD" w:rsidTr="00A24431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</w:tr>
      <w:tr w:rsidR="004204D2" w:rsidRPr="001F74CD" w:rsidTr="00A24431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Дорожное хозяйство 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"Развитие автомобильных дорог общего пользования местного значения на 2016 - 2022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ствование и  развитие сети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A24431" w:rsidRPr="001F74CD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1F74CD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9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трансферты на финансовое обеспечение расходных обязательств поселений по преданным полномочиям муниципального района Республики Мордовия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4204D2" w:rsidRPr="001F74CD" w:rsidTr="00A24431">
        <w:trPr>
          <w:trHeight w:val="3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и 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4204D2" w:rsidRPr="001F74CD" w:rsidTr="00A24431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Дубенского муниципального района "Повышение эффективности управления муниципальными финансами" на 2014-2022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«Повышение эффективности 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"Выравнивание бюджетной обеспеченности бюджетов сельских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Дотации поселениям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4204D2" w:rsidRPr="001F74CD" w:rsidTr="00A24431">
        <w:trPr>
          <w:trHeight w:val="46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A24431" w:rsidRPr="00A24431" w:rsidTr="00A24431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31" w:rsidRPr="00A24431" w:rsidRDefault="00A24431" w:rsidP="00A24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2443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175164,3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165920,6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165086,2</w:t>
            </w:r>
          </w:p>
        </w:tc>
      </w:tr>
      <w:tr w:rsidR="004204D2" w:rsidRPr="001F74CD" w:rsidTr="00A24431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6978,1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7010,6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2349,2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2349,8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2352,5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4204D2" w:rsidRPr="001F74CD" w:rsidTr="00A24431">
        <w:trPr>
          <w:trHeight w:val="34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 переданных органам местного самоуправления по опеке и попечительству"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4204D2" w:rsidRPr="001F74CD" w:rsidTr="00A24431">
        <w:trPr>
          <w:trHeight w:val="12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</w:tr>
      <w:tr w:rsidR="004204D2" w:rsidRPr="001F74CD" w:rsidTr="00A24431">
        <w:trPr>
          <w:trHeight w:val="6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21,4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среди несовершеннолетних Дубенского муниципального района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профилактике безнадзорности и правонарушений несовершеннолетних, защите прав и законных интересов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69,9</w:t>
            </w:r>
          </w:p>
        </w:tc>
      </w:tr>
      <w:tr w:rsidR="004204D2" w:rsidRPr="001F74CD" w:rsidTr="00A24431">
        <w:trPr>
          <w:trHeight w:val="7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21,1</w:t>
            </w:r>
          </w:p>
        </w:tc>
      </w:tr>
      <w:tr w:rsidR="004204D2" w:rsidRPr="001F74CD" w:rsidTr="00B65E74">
        <w:trPr>
          <w:trHeight w:val="13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5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связанные с муниципальным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2038,3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2037,6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1565,0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472,6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84,9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78,6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4635,7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4628,3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4658,1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"Повышение качества государственных и муниципальных услуг в Дубенском муниципальном районе Республики Мордовия на 2015-2020 гг."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предоставления государственных и муниципальных услуг, исполнения  муниципальных функций"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Многофункциональные центры предоставления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3015,8</w:t>
            </w:r>
          </w:p>
        </w:tc>
      </w:tr>
      <w:tr w:rsidR="004204D2" w:rsidRPr="001F74CD" w:rsidTr="00B65E74">
        <w:trPr>
          <w:trHeight w:val="86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3015,8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3015,8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Архивные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308,0</w:t>
            </w:r>
          </w:p>
        </w:tc>
      </w:tr>
      <w:tr w:rsidR="004204D2" w:rsidRPr="001F74CD" w:rsidTr="00B65E74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235,5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71,1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Централизованные бухгалтерии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2697,6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2707,8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1868,7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1868,7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13,9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564,3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260,6</w:t>
            </w:r>
          </w:p>
        </w:tc>
      </w:tr>
      <w:tr w:rsidR="004204D2" w:rsidRPr="001F74CD" w:rsidTr="00A2443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844,8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844,8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608,0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183,6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4204D2" w:rsidRPr="001F74CD" w:rsidTr="00A24431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137789,6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132736,1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131228,1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Дошкольное образование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26578,8</w:t>
            </w:r>
          </w:p>
        </w:tc>
      </w:tr>
      <w:tr w:rsidR="004204D2" w:rsidRPr="001F74CD" w:rsidTr="00B65E74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B65E74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5E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36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«Дошкольное   образование»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4204D2" w:rsidRPr="001F74CD" w:rsidTr="00A2443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4204D2" w:rsidRPr="001F74CD" w:rsidTr="00A24431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4204D2" w:rsidRPr="001F74CD" w:rsidTr="00A24431">
        <w:trPr>
          <w:trHeight w:val="24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4204D2" w:rsidRPr="001F74CD" w:rsidTr="00A24431">
        <w:trPr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4204D2" w:rsidRPr="001F74CD" w:rsidTr="00A24431">
        <w:trPr>
          <w:trHeight w:val="2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93856,1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89884,9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86935,1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93832,6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89861,4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86911,6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93832,6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89861,4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86911,6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93832,6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89861,4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86911,6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4204D2" w:rsidRPr="001F74CD" w:rsidTr="00A24431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4204D2" w:rsidRPr="001F74CD" w:rsidTr="00B65E74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142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 расходных обязательств муниципальных районов 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79418,7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76564,8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74460,4</w:t>
            </w:r>
          </w:p>
        </w:tc>
      </w:tr>
      <w:tr w:rsidR="004204D2" w:rsidRPr="001F74CD" w:rsidTr="00A24431">
        <w:trPr>
          <w:trHeight w:val="12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предоставления обучающимся в муниципальных общеобразовательных учреждениях Республики Мордовия из малоимущих семей питания с освобождением от оплаты его стоимости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4204D2" w:rsidRPr="001F74CD" w:rsidTr="00A24431">
        <w:trPr>
          <w:trHeight w:val="8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4204D2" w:rsidRPr="001F74CD" w:rsidTr="00A24431">
        <w:trPr>
          <w:trHeight w:val="10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4204D2" w:rsidRPr="001F74CD" w:rsidTr="00A24431">
        <w:trPr>
          <w:trHeight w:val="10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Дубенском муниципальном районе Республики Мордовия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23,5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Основное мероприятие "Модернизация уличного   освещения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4204D2" w:rsidRPr="001F74CD" w:rsidTr="00A24431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4204D2" w:rsidRPr="001F74CD" w:rsidTr="00B65E74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энергосбережению и повышению энергоэффективности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3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Основное мероприятие "Модернизация  внутреннего освещения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4204D2" w:rsidRPr="001F74CD" w:rsidTr="00A24431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энергосбережению и повышению энергоэффективности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4204D2" w:rsidRPr="001F74CD" w:rsidTr="00A24431">
        <w:trPr>
          <w:trHeight w:val="3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4204D2" w:rsidRPr="001F74CD" w:rsidTr="00A24431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Дополнительное образование детей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15729,2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15558,0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16236,2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 «Развитие общего и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4204D2" w:rsidRPr="001F74CD" w:rsidTr="00A24431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4204D2" w:rsidRPr="001F74CD" w:rsidTr="00A24431">
        <w:trPr>
          <w:trHeight w:val="10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 услуг (выполнения работ))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качества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4204D2" w:rsidRPr="001F74CD" w:rsidTr="00A24431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4204D2" w:rsidRPr="001F74CD" w:rsidTr="00A24431">
        <w:trPr>
          <w:trHeight w:val="4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4204D2" w:rsidRPr="001F74CD" w:rsidTr="00A24431">
        <w:trPr>
          <w:trHeight w:val="9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4204D2" w:rsidRPr="001F74CD" w:rsidTr="00A24431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563,6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539,2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543,3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2016-2018 /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4204D2" w:rsidRPr="001F74CD" w:rsidTr="00B65E74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 мероприятий по организации отдыха и оздоровления детей, проживающих в Республике Мордовия,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S6170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45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S6170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Учреждения, обеспечивающие предоставление услуг в сфере образования (Лагерь "Сосновый бор")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4204D2" w:rsidRPr="001F74CD" w:rsidTr="00A24431">
        <w:trPr>
          <w:trHeight w:val="4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254,4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240,3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72,6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88,8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38,0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среди несовершеннолетних Дубенского муниципального района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 и развитие профилактических   мероприятий среди несовершеннолетних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3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"Реализация молодежной политики и патриотического воспитания в Дубёнском муниципальном районе на 2016 -2020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4204D2" w:rsidRPr="001F74CD" w:rsidTr="00A24431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0D29DD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"Поддер</w:t>
            </w:r>
            <w:r w:rsidR="004204D2"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жка мероприятий по молодежной политике"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4204D2" w:rsidRPr="001F74CD" w:rsidTr="00A24431">
        <w:trPr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4204D2" w:rsidRPr="001F74CD" w:rsidTr="00A24431">
        <w:trPr>
          <w:trHeight w:val="3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934,7</w:t>
            </w:r>
          </w:p>
        </w:tc>
      </w:tr>
      <w:tr w:rsidR="004204D2" w:rsidRPr="001F74CD" w:rsidTr="00A24431">
        <w:trPr>
          <w:trHeight w:val="75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2016-2018 /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4204D2" w:rsidRPr="001F74CD" w:rsidTr="00B65E74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деятельности подведомственных управлению по социальной работе орган</w:t>
            </w:r>
            <w:r w:rsidR="000D29D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изаций Дубенского муниципального</w:t>
            </w: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B65E74" w:rsidRPr="001F74CD" w:rsidTr="00B65E74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B65E74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5E7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B65E74" w:rsidP="00B65E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B65E74">
        <w:trPr>
          <w:trHeight w:val="5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4204D2" w:rsidRPr="001F74CD" w:rsidTr="00A24431">
        <w:trPr>
          <w:trHeight w:val="9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Учебно-методические кабинеты,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Фонд оплаты труда казенных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639,0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193,0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101,5</w:t>
            </w:r>
          </w:p>
        </w:tc>
      </w:tr>
      <w:tr w:rsidR="004204D2" w:rsidRPr="001F74CD" w:rsidTr="00A24431">
        <w:trPr>
          <w:trHeight w:val="4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</w:tr>
      <w:tr w:rsidR="004204D2" w:rsidRPr="001F74CD" w:rsidTr="00B65E74">
        <w:trPr>
          <w:trHeight w:val="16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Уплата 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</w:tr>
      <w:tr w:rsidR="004204D2" w:rsidRPr="001F74CD" w:rsidTr="00B65E74">
        <w:trPr>
          <w:trHeight w:val="21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Культура и 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25760,4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21723,2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22593,1</w:t>
            </w:r>
          </w:p>
        </w:tc>
      </w:tr>
      <w:tr w:rsidR="004204D2" w:rsidRPr="001F74CD" w:rsidTr="00B65E74">
        <w:trPr>
          <w:trHeight w:val="24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25760,4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21723,2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22593,1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25760,4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21723,2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22593,1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25745,4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21708,2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22578,1</w:t>
            </w:r>
          </w:p>
        </w:tc>
      </w:tr>
      <w:tr w:rsidR="004204D2" w:rsidRPr="001F74CD" w:rsidTr="00A24431">
        <w:trPr>
          <w:trHeight w:val="7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"Поддержка народного творчества и организация культурно-досуговой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16297,4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12188,9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12363,2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4204D2" w:rsidRPr="001F74CD" w:rsidTr="00A24431">
        <w:trPr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4204D2" w:rsidRPr="001F74CD" w:rsidTr="00A24431">
        <w:trPr>
          <w:trHeight w:val="9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4204D2" w:rsidRPr="001F74CD" w:rsidTr="00A24431">
        <w:trPr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4204D2" w:rsidRPr="001F74CD" w:rsidTr="00A24431">
        <w:trPr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и развитие библиотечной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4204D2" w:rsidRPr="001F74CD" w:rsidTr="00A24431">
        <w:trPr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4204D2" w:rsidRPr="001F74CD" w:rsidTr="00B65E74">
        <w:trPr>
          <w:trHeight w:val="28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4204D2" w:rsidRPr="001F74CD" w:rsidTr="00A24431">
        <w:trPr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4204D2" w:rsidRPr="001F74CD" w:rsidTr="00B65E7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204D2" w:rsidRPr="001F74CD" w:rsidTr="000D29DD">
        <w:trPr>
          <w:trHeight w:val="4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 туризма в сельской местности"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B65E74" w:rsidRPr="001F74CD" w:rsidTr="000D29DD">
        <w:trPr>
          <w:trHeight w:val="27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E74" w:rsidRPr="001F74CD" w:rsidRDefault="000D29DD" w:rsidP="000D29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4204D2" w:rsidRPr="001F74CD" w:rsidTr="000D29DD">
        <w:trPr>
          <w:trHeight w:val="5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204D2" w:rsidRPr="001F74CD" w:rsidTr="00A24431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204D2" w:rsidRPr="001F74CD" w:rsidTr="00B65E74">
        <w:trPr>
          <w:trHeight w:val="106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 (муниципальных) услуг (выполнения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204D2" w:rsidRPr="001F74CD" w:rsidTr="00A24431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B65E74">
        <w:trPr>
          <w:trHeight w:val="13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A24431">
        <w:trPr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B65E74">
        <w:trPr>
          <w:trHeight w:val="4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A24431">
        <w:trPr>
          <w:trHeight w:val="12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мер государственной поддержки детям-сиротам, детям, оставшимся без попечения родителей, а так же гражданам, желающим взять детей на воспитание в семью"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A24431">
        <w:trPr>
          <w:trHeight w:val="9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A24431">
        <w:trPr>
          <w:trHeight w:val="16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оплате труда приемных родителей, проживающих на территории Республики Мордовия, и выплате ежемесячного денежного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2883,3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2730,3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2495,8</w:t>
            </w:r>
          </w:p>
        </w:tc>
      </w:tr>
      <w:tr w:rsidR="004204D2" w:rsidRPr="001F74CD" w:rsidTr="00A24431">
        <w:trPr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808,8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808,8</w:t>
            </w:r>
          </w:p>
        </w:tc>
      </w:tr>
      <w:tr w:rsidR="004204D2" w:rsidRPr="001F74CD" w:rsidTr="00B65E74">
        <w:trPr>
          <w:trHeight w:val="24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105,0</w:t>
            </w:r>
          </w:p>
        </w:tc>
      </w:tr>
      <w:tr w:rsidR="004204D2" w:rsidRPr="001F74CD" w:rsidTr="00B65E74">
        <w:trPr>
          <w:trHeight w:val="17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4204D2" w:rsidRPr="001F74CD" w:rsidTr="00A24431">
        <w:trPr>
          <w:trHeight w:val="7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 Дубёнском муниципальном районе на 2016-2020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4204D2" w:rsidRPr="001F74CD" w:rsidTr="00A24431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4204D2" w:rsidRPr="001F74CD" w:rsidTr="00A24431">
        <w:trPr>
          <w:trHeight w:val="5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4204D2" w:rsidRPr="001F74CD" w:rsidTr="00A24431">
        <w:trPr>
          <w:trHeight w:val="3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4204D2" w:rsidRPr="001F74CD" w:rsidTr="00B65E74">
        <w:trPr>
          <w:trHeight w:val="13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4D2" w:rsidRPr="001F74CD" w:rsidRDefault="004204D2" w:rsidP="004204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F74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</w:tbl>
    <w:p w:rsidR="00F825B4" w:rsidRPr="001F74CD" w:rsidRDefault="00F825B4" w:rsidP="00B65E74">
      <w:pPr>
        <w:rPr>
          <w:rFonts w:ascii="Times New Roman" w:hAnsi="Times New Roman"/>
          <w:sz w:val="18"/>
          <w:szCs w:val="18"/>
        </w:rPr>
      </w:pPr>
    </w:p>
    <w:sectPr w:rsidR="00F825B4" w:rsidRPr="001F74CD" w:rsidSect="00F82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204D2"/>
    <w:rsid w:val="000D29DD"/>
    <w:rsid w:val="001F74CD"/>
    <w:rsid w:val="004204D2"/>
    <w:rsid w:val="00521914"/>
    <w:rsid w:val="00A24431"/>
    <w:rsid w:val="00B054DC"/>
    <w:rsid w:val="00B65E74"/>
    <w:rsid w:val="00B81917"/>
    <w:rsid w:val="00F8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5B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8316</Words>
  <Characters>47406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2017-11-17T14:10:00Z</dcterms:created>
  <dcterms:modified xsi:type="dcterms:W3CDTF">2017-11-17T14:10:00Z</dcterms:modified>
</cp:coreProperties>
</file>